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ACD5" w14:textId="77777777" w:rsidR="009760B0" w:rsidRDefault="009760B0" w:rsidP="009760B0">
      <w:pPr>
        <w:pStyle w:val="Header"/>
        <w:jc w:val="center"/>
      </w:pPr>
      <w:r>
        <w:rPr>
          <w:noProof/>
        </w:rPr>
        <w:drawing>
          <wp:inline distT="0" distB="0" distL="0" distR="0" wp14:anchorId="5F377C0D" wp14:editId="6E9EE55F">
            <wp:extent cx="1073205" cy="635033"/>
            <wp:effectExtent l="0" t="0" r="0" b="0"/>
            <wp:docPr id="1276644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44332" name="Picture 12766443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05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128E" w14:textId="6AFA7CD7" w:rsidR="004803C0" w:rsidRPr="004803C0" w:rsidRDefault="004803C0" w:rsidP="009760B0">
      <w:pPr>
        <w:pStyle w:val="Header"/>
        <w:pBdr>
          <w:bottom w:val="double" w:sz="6" w:space="1" w:color="auto"/>
        </w:pBdr>
        <w:jc w:val="center"/>
        <w:rPr>
          <w:b/>
          <w:bCs/>
          <w:sz w:val="52"/>
          <w:szCs w:val="52"/>
        </w:rPr>
      </w:pPr>
      <w:r w:rsidRPr="004803C0">
        <w:rPr>
          <w:b/>
          <w:bCs/>
          <w:sz w:val="52"/>
          <w:szCs w:val="52"/>
        </w:rPr>
        <w:t>ONLINE BUSINESS IDEAS</w:t>
      </w:r>
    </w:p>
    <w:p w14:paraId="142B6111" w14:textId="22C37E46" w:rsidR="009760B0" w:rsidRPr="004803C0" w:rsidRDefault="009760B0" w:rsidP="009760B0">
      <w:pPr>
        <w:pStyle w:val="Header"/>
        <w:pBdr>
          <w:bottom w:val="double" w:sz="6" w:space="1" w:color="auto"/>
        </w:pBdr>
        <w:jc w:val="center"/>
        <w:rPr>
          <w:b/>
          <w:bCs/>
          <w:i/>
          <w:iCs/>
        </w:rPr>
      </w:pPr>
      <w:r w:rsidRPr="004803C0">
        <w:rPr>
          <w:b/>
          <w:bCs/>
          <w:i/>
          <w:iCs/>
        </w:rPr>
        <w:t>Where skill meets opportunity!</w:t>
      </w:r>
    </w:p>
    <w:p w14:paraId="04BB33EA" w14:textId="759CBA99" w:rsidR="00E9732E" w:rsidRPr="00B31FEF" w:rsidRDefault="00B31FEF">
      <w:pPr>
        <w:rPr>
          <w:b/>
          <w:bCs/>
          <w:u w:val="single"/>
        </w:rPr>
      </w:pPr>
      <w:r w:rsidRPr="00B31FEF">
        <w:rPr>
          <w:b/>
          <w:bCs/>
          <w:u w:val="single"/>
        </w:rPr>
        <w:t>JOB POSTING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6C16" w14:paraId="49F2078B" w14:textId="77777777" w:rsidTr="00906C16">
        <w:tc>
          <w:tcPr>
            <w:tcW w:w="4675" w:type="dxa"/>
          </w:tcPr>
          <w:p w14:paraId="30C5439E" w14:textId="678A946E" w:rsidR="00906C16" w:rsidRDefault="00906C16">
            <w:r>
              <w:t>Job Title</w:t>
            </w:r>
          </w:p>
        </w:tc>
        <w:tc>
          <w:tcPr>
            <w:tcW w:w="4675" w:type="dxa"/>
          </w:tcPr>
          <w:p w14:paraId="1ABFC4EA" w14:textId="2379592A" w:rsidR="00906C16" w:rsidRDefault="00906C16">
            <w:r>
              <w:t>Data analyst</w:t>
            </w:r>
          </w:p>
        </w:tc>
      </w:tr>
      <w:tr w:rsidR="00906C16" w14:paraId="0726EEC8" w14:textId="77777777" w:rsidTr="00906C16">
        <w:tc>
          <w:tcPr>
            <w:tcW w:w="4675" w:type="dxa"/>
          </w:tcPr>
          <w:p w14:paraId="651844B9" w14:textId="6397895D" w:rsidR="00906C16" w:rsidRDefault="00906C16">
            <w:r>
              <w:t>Location</w:t>
            </w:r>
          </w:p>
        </w:tc>
        <w:tc>
          <w:tcPr>
            <w:tcW w:w="4675" w:type="dxa"/>
          </w:tcPr>
          <w:p w14:paraId="6F115641" w14:textId="75525145" w:rsidR="00906C16" w:rsidRDefault="00906C16">
            <w:r>
              <w:t>Blantyre</w:t>
            </w:r>
          </w:p>
        </w:tc>
      </w:tr>
      <w:tr w:rsidR="00906C16" w14:paraId="7856554A" w14:textId="77777777" w:rsidTr="00906C16">
        <w:tc>
          <w:tcPr>
            <w:tcW w:w="4675" w:type="dxa"/>
          </w:tcPr>
          <w:p w14:paraId="7BA3292C" w14:textId="14DB88BF" w:rsidR="00906C16" w:rsidRDefault="00906C16">
            <w:r>
              <w:t>Job type</w:t>
            </w:r>
          </w:p>
        </w:tc>
        <w:tc>
          <w:tcPr>
            <w:tcW w:w="4675" w:type="dxa"/>
          </w:tcPr>
          <w:p w14:paraId="3D6F77DE" w14:textId="651C3383" w:rsidR="00906C16" w:rsidRDefault="00000000">
            <w:sdt>
              <w:sdtPr>
                <w:id w:val="-6796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C16">
              <w:t xml:space="preserve"> Remote       </w:t>
            </w:r>
            <w:sdt>
              <w:sdtPr>
                <w:id w:val="-52032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C16">
              <w:t xml:space="preserve"> Onsite</w:t>
            </w:r>
          </w:p>
        </w:tc>
      </w:tr>
      <w:tr w:rsidR="00906C16" w14:paraId="0B21D76E" w14:textId="77777777" w:rsidTr="00906C16">
        <w:tc>
          <w:tcPr>
            <w:tcW w:w="4675" w:type="dxa"/>
          </w:tcPr>
          <w:p w14:paraId="2312E954" w14:textId="1F10F337" w:rsidR="00906C16" w:rsidRDefault="00906C16">
            <w:r>
              <w:t>Job description</w:t>
            </w:r>
          </w:p>
        </w:tc>
        <w:tc>
          <w:tcPr>
            <w:tcW w:w="4675" w:type="dxa"/>
          </w:tcPr>
          <w:p w14:paraId="278DEF4B" w14:textId="5B1D1A71" w:rsidR="00906C16" w:rsidRPr="00906C16" w:rsidRDefault="00BA5C2E" w:rsidP="00906C1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We are looking </w:t>
            </w:r>
            <w:r w:rsidR="00D528EF">
              <w:rPr>
                <w:i/>
                <w:iCs/>
              </w:rPr>
              <w:t>for a data analyst to</w:t>
            </w:r>
            <w:r w:rsidR="00906C16" w:rsidRPr="00906C16">
              <w:rPr>
                <w:i/>
                <w:iCs/>
              </w:rPr>
              <w:t xml:space="preserve"> conduct analysis of data and processing of information to inform business decisions. The data analyst is responsible for determining the best way to represent information visually to all stakeholders.</w:t>
            </w:r>
          </w:p>
        </w:tc>
      </w:tr>
      <w:tr w:rsidR="00906C16" w14:paraId="4F9FFB8A" w14:textId="77777777" w:rsidTr="00906C16">
        <w:tc>
          <w:tcPr>
            <w:tcW w:w="4675" w:type="dxa"/>
          </w:tcPr>
          <w:p w14:paraId="2C525FDE" w14:textId="69E86681" w:rsidR="00906C16" w:rsidRDefault="00906C16">
            <w:r>
              <w:t>Application email address</w:t>
            </w:r>
          </w:p>
        </w:tc>
        <w:tc>
          <w:tcPr>
            <w:tcW w:w="4675" w:type="dxa"/>
          </w:tcPr>
          <w:p w14:paraId="6F34975F" w14:textId="1DAB6A2A" w:rsidR="00906C16" w:rsidRDefault="004803C0">
            <w:hyperlink r:id="rId7" w:history="1">
              <w:r w:rsidRPr="00F37105">
                <w:rPr>
                  <w:rStyle w:val="Hyperlink"/>
                </w:rPr>
                <w:t>youremail@provider.com</w:t>
              </w:r>
            </w:hyperlink>
            <w:r>
              <w:t xml:space="preserve"> </w:t>
            </w:r>
          </w:p>
        </w:tc>
      </w:tr>
      <w:tr w:rsidR="00906C16" w14:paraId="2CDA47D4" w14:textId="77777777" w:rsidTr="00906C16">
        <w:tc>
          <w:tcPr>
            <w:tcW w:w="4675" w:type="dxa"/>
          </w:tcPr>
          <w:p w14:paraId="4781C9DB" w14:textId="18B133B7" w:rsidR="00906C16" w:rsidRDefault="00906C16">
            <w:r>
              <w:t>Service charge</w:t>
            </w:r>
          </w:p>
        </w:tc>
        <w:tc>
          <w:tcPr>
            <w:tcW w:w="4675" w:type="dxa"/>
          </w:tcPr>
          <w:p w14:paraId="59299F8A" w14:textId="1E9D0CDB" w:rsidR="00906C16" w:rsidRDefault="00906C16">
            <w:r>
              <w:t>Mk 250,</w:t>
            </w:r>
            <w:r w:rsidR="004803C0">
              <w:t>000.00</w:t>
            </w:r>
          </w:p>
        </w:tc>
      </w:tr>
      <w:tr w:rsidR="00906C16" w14:paraId="2DB911F3" w14:textId="77777777" w:rsidTr="00906C16">
        <w:tc>
          <w:tcPr>
            <w:tcW w:w="4675" w:type="dxa"/>
          </w:tcPr>
          <w:p w14:paraId="4D02498F" w14:textId="7A1A2179" w:rsidR="00906C16" w:rsidRDefault="00906C16">
            <w:r>
              <w:t>Payment unit</w:t>
            </w:r>
          </w:p>
        </w:tc>
        <w:tc>
          <w:tcPr>
            <w:tcW w:w="4675" w:type="dxa"/>
          </w:tcPr>
          <w:p w14:paraId="6BCCDFF8" w14:textId="067A6692" w:rsidR="00906C16" w:rsidRDefault="00000000">
            <w:sdt>
              <w:sdtPr>
                <w:id w:val="19913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C16">
              <w:t xml:space="preserve"> Fixed     </w:t>
            </w:r>
            <w:sdt>
              <w:sdtPr>
                <w:id w:val="-15119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C16">
              <w:t xml:space="preserve"> Hourly</w:t>
            </w:r>
          </w:p>
        </w:tc>
      </w:tr>
      <w:tr w:rsidR="00906C16" w14:paraId="7490F7DA" w14:textId="77777777" w:rsidTr="00906C16">
        <w:tc>
          <w:tcPr>
            <w:tcW w:w="4675" w:type="dxa"/>
          </w:tcPr>
          <w:p w14:paraId="2FF25DA3" w14:textId="2110C3CE" w:rsidR="00906C16" w:rsidRDefault="00906C16">
            <w:r>
              <w:t>Expected number of hours (if hourly)</w:t>
            </w:r>
          </w:p>
        </w:tc>
        <w:tc>
          <w:tcPr>
            <w:tcW w:w="4675" w:type="dxa"/>
          </w:tcPr>
          <w:p w14:paraId="7FFEFF31" w14:textId="2394DBC9" w:rsidR="00906C16" w:rsidRDefault="00906C16">
            <w:r>
              <w:t>5</w:t>
            </w:r>
            <w:r w:rsidR="004803C0">
              <w:t xml:space="preserve"> (if Payment unit is hourly)</w:t>
            </w:r>
          </w:p>
        </w:tc>
      </w:tr>
      <w:tr w:rsidR="00906C16" w14:paraId="4C2FF326" w14:textId="77777777" w:rsidTr="00906C16">
        <w:tc>
          <w:tcPr>
            <w:tcW w:w="4675" w:type="dxa"/>
          </w:tcPr>
          <w:p w14:paraId="5EEC1E20" w14:textId="29C5D041" w:rsidR="00906C16" w:rsidRDefault="00906C16">
            <w:r>
              <w:t>Closing date</w:t>
            </w:r>
          </w:p>
        </w:tc>
        <w:sdt>
          <w:sdtPr>
            <w:id w:val="15217337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234C9655" w14:textId="54C9AA30" w:rsidR="00906C16" w:rsidRDefault="00906C16">
                <w:r w:rsidRPr="00487C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06C16" w14:paraId="27324B3A" w14:textId="77777777" w:rsidTr="00906C16">
        <w:tc>
          <w:tcPr>
            <w:tcW w:w="4675" w:type="dxa"/>
          </w:tcPr>
          <w:p w14:paraId="0842EF32" w14:textId="31352F82" w:rsidR="00906C16" w:rsidRDefault="00906C16">
            <w:r>
              <w:t>Phone number</w:t>
            </w:r>
          </w:p>
        </w:tc>
        <w:tc>
          <w:tcPr>
            <w:tcW w:w="4675" w:type="dxa"/>
          </w:tcPr>
          <w:p w14:paraId="0ADEFA3A" w14:textId="288F5A39" w:rsidR="00906C16" w:rsidRDefault="00906C16">
            <w:r>
              <w:t>+265 884 --- ---</w:t>
            </w:r>
          </w:p>
        </w:tc>
      </w:tr>
    </w:tbl>
    <w:p w14:paraId="11DB677A" w14:textId="50AE6C03" w:rsidR="00830822" w:rsidRDefault="00830822"/>
    <w:p w14:paraId="2D102D93" w14:textId="04ED5323" w:rsidR="00AC4FAB" w:rsidRDefault="004750DE">
      <w:r>
        <w:t xml:space="preserve">Once you fill this form, send it to; </w:t>
      </w:r>
      <w:hyperlink r:id="rId8" w:history="1">
        <w:r w:rsidRPr="00D70EE7">
          <w:rPr>
            <w:rStyle w:val="Hyperlink"/>
            <w:b/>
            <w:bCs/>
            <w:i/>
            <w:iCs/>
          </w:rPr>
          <w:t>admin@obimw.com</w:t>
        </w:r>
      </w:hyperlink>
      <w:r>
        <w:rPr>
          <w:b/>
          <w:bCs/>
          <w:i/>
          <w:iCs/>
        </w:rPr>
        <w:t xml:space="preserve"> </w:t>
      </w:r>
      <w:r>
        <w:t xml:space="preserve">together with prof of payment </w:t>
      </w:r>
      <w:r w:rsidR="004803C0">
        <w:t>of</w:t>
      </w:r>
      <w:r w:rsidR="00221341">
        <w:t xml:space="preserve"> job posting fee</w:t>
      </w:r>
      <w:r w:rsidR="004803C0">
        <w:t xml:space="preserve"> (Mk 2,000.00)</w:t>
      </w:r>
      <w:r w:rsidR="00221341">
        <w:t xml:space="preserve"> and 10% </w:t>
      </w:r>
      <w:r w:rsidR="004803C0">
        <w:t>of the payment you will make to the freelancer.</w:t>
      </w:r>
    </w:p>
    <w:p w14:paraId="7910199D" w14:textId="2196D4B9" w:rsidR="00B623AD" w:rsidRPr="00E8358B" w:rsidRDefault="00E8358B">
      <w:pPr>
        <w:rPr>
          <w:b/>
          <w:bCs/>
          <w:color w:val="FF0000"/>
          <w:u w:val="single"/>
        </w:rPr>
      </w:pPr>
      <w:r w:rsidRPr="00E8358B">
        <w:rPr>
          <w:b/>
          <w:bCs/>
          <w:color w:val="FF0000"/>
          <w:u w:val="single"/>
        </w:rPr>
        <w:t xml:space="preserve">HOW TO SEND SERVICE </w:t>
      </w:r>
      <w:r w:rsidR="00552760" w:rsidRPr="00E8358B">
        <w:rPr>
          <w:b/>
          <w:bCs/>
          <w:color w:val="FF0000"/>
          <w:u w:val="single"/>
        </w:rPr>
        <w:t>FEES.</w:t>
      </w:r>
    </w:p>
    <w:p w14:paraId="3807721E" w14:textId="0421E039" w:rsidR="00CB4511" w:rsidRDefault="00E8358B">
      <w:pPr>
        <w:rPr>
          <w:b/>
          <w:bCs/>
        </w:rPr>
      </w:pPr>
      <w:r>
        <w:rPr>
          <w:b/>
          <w:bCs/>
        </w:rPr>
        <w:t>Bank name:</w:t>
      </w:r>
      <w:r>
        <w:rPr>
          <w:b/>
          <w:bCs/>
        </w:rPr>
        <w:tab/>
      </w:r>
      <w:r>
        <w:rPr>
          <w:b/>
          <w:bCs/>
        </w:rPr>
        <w:tab/>
      </w:r>
      <w:r w:rsidR="00450B6A">
        <w:rPr>
          <w:b/>
          <w:bCs/>
        </w:rPr>
        <w:t>National Bank of Malawi</w:t>
      </w:r>
    </w:p>
    <w:p w14:paraId="349F3332" w14:textId="5DC5C1A8" w:rsidR="00450B6A" w:rsidRDefault="00450B6A">
      <w:pPr>
        <w:rPr>
          <w:b/>
          <w:bCs/>
        </w:rPr>
      </w:pPr>
      <w:r>
        <w:rPr>
          <w:b/>
          <w:bCs/>
        </w:rPr>
        <w:t xml:space="preserve">Account Number: </w:t>
      </w:r>
      <w:r w:rsidR="00E8358B">
        <w:rPr>
          <w:b/>
          <w:bCs/>
        </w:rPr>
        <w:tab/>
      </w:r>
      <w:r>
        <w:rPr>
          <w:b/>
          <w:bCs/>
        </w:rPr>
        <w:t>1007083</w:t>
      </w:r>
      <w:r w:rsidR="00E8358B">
        <w:rPr>
          <w:b/>
          <w:bCs/>
        </w:rPr>
        <w:t>358</w:t>
      </w:r>
    </w:p>
    <w:p w14:paraId="4D6C9986" w14:textId="6A26638B" w:rsidR="00E8358B" w:rsidRDefault="00E8358B">
      <w:pPr>
        <w:rPr>
          <w:b/>
          <w:bCs/>
        </w:rPr>
      </w:pPr>
      <w:r>
        <w:rPr>
          <w:b/>
          <w:bCs/>
        </w:rPr>
        <w:t xml:space="preserve">Account Name: </w:t>
      </w:r>
      <w:r>
        <w:rPr>
          <w:b/>
          <w:bCs/>
        </w:rPr>
        <w:tab/>
        <w:t>Evance Dazimon Mwale</w:t>
      </w:r>
    </w:p>
    <w:p w14:paraId="37FF0443" w14:textId="074E83E4" w:rsidR="00E8358B" w:rsidRDefault="00E8358B">
      <w:pPr>
        <w:rPr>
          <w:b/>
          <w:bCs/>
        </w:rPr>
      </w:pPr>
      <w:r>
        <w:rPr>
          <w:b/>
          <w:bCs/>
        </w:rPr>
        <w:t>Branch:</w:t>
      </w:r>
      <w:r>
        <w:rPr>
          <w:b/>
          <w:bCs/>
        </w:rPr>
        <w:tab/>
      </w:r>
      <w:r>
        <w:rPr>
          <w:b/>
          <w:bCs/>
        </w:rPr>
        <w:tab/>
        <w:t>Henderson street</w:t>
      </w:r>
    </w:p>
    <w:p w14:paraId="0B5C5479" w14:textId="77777777" w:rsidR="009E681C" w:rsidRDefault="009E681C">
      <w:pPr>
        <w:rPr>
          <w:b/>
          <w:bCs/>
        </w:rPr>
      </w:pPr>
    </w:p>
    <w:p w14:paraId="291B604F" w14:textId="48C4616D" w:rsidR="009E681C" w:rsidRDefault="001703B3">
      <w:pPr>
        <w:rPr>
          <w:b/>
          <w:bCs/>
        </w:rPr>
      </w:pPr>
      <w:r>
        <w:rPr>
          <w:b/>
          <w:bCs/>
        </w:rPr>
        <w:t>AIRTEL MONEY</w:t>
      </w:r>
    </w:p>
    <w:p w14:paraId="4639D977" w14:textId="0D11845B" w:rsidR="001703B3" w:rsidRDefault="001703B3">
      <w:pPr>
        <w:rPr>
          <w:b/>
          <w:bCs/>
        </w:rPr>
      </w:pPr>
      <w:r>
        <w:rPr>
          <w:b/>
          <w:bCs/>
        </w:rPr>
        <w:t xml:space="preserve">Name: </w:t>
      </w:r>
      <w:r w:rsidR="008D0EAF">
        <w:rPr>
          <w:b/>
          <w:bCs/>
        </w:rPr>
        <w:tab/>
      </w:r>
      <w:r w:rsidR="008D0EAF">
        <w:rPr>
          <w:b/>
          <w:bCs/>
        </w:rPr>
        <w:tab/>
      </w:r>
      <w:r w:rsidR="008D0EAF">
        <w:rPr>
          <w:b/>
          <w:bCs/>
        </w:rPr>
        <w:tab/>
      </w:r>
      <w:r>
        <w:rPr>
          <w:b/>
          <w:bCs/>
        </w:rPr>
        <w:t>Evance Dazimon Mwale</w:t>
      </w:r>
    </w:p>
    <w:p w14:paraId="23605CB2" w14:textId="1510692F" w:rsidR="001703B3" w:rsidRPr="00CB4511" w:rsidRDefault="001703B3">
      <w:pPr>
        <w:rPr>
          <w:b/>
          <w:bCs/>
        </w:rPr>
      </w:pPr>
      <w:r>
        <w:rPr>
          <w:b/>
          <w:bCs/>
        </w:rPr>
        <w:t xml:space="preserve">Airtel Money </w:t>
      </w:r>
      <w:r w:rsidR="008D0EAF">
        <w:rPr>
          <w:b/>
          <w:bCs/>
        </w:rPr>
        <w:t>Number:</w:t>
      </w:r>
      <w:r w:rsidR="008D0EAF">
        <w:rPr>
          <w:b/>
          <w:bCs/>
        </w:rPr>
        <w:tab/>
        <w:t>0996 305 483</w:t>
      </w:r>
    </w:p>
    <w:sectPr w:rsidR="001703B3" w:rsidRPr="00CB45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FE72" w14:textId="77777777" w:rsidR="00DB0FE7" w:rsidRDefault="00DB0FE7" w:rsidP="00E9732E">
      <w:pPr>
        <w:spacing w:after="0" w:line="240" w:lineRule="auto"/>
      </w:pPr>
      <w:r>
        <w:separator/>
      </w:r>
    </w:p>
  </w:endnote>
  <w:endnote w:type="continuationSeparator" w:id="0">
    <w:p w14:paraId="48176790" w14:textId="77777777" w:rsidR="00DB0FE7" w:rsidRDefault="00DB0FE7" w:rsidP="00E9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9ADA" w14:textId="77777777" w:rsidR="00DB0FE7" w:rsidRDefault="00DB0FE7" w:rsidP="00E9732E">
      <w:pPr>
        <w:spacing w:after="0" w:line="240" w:lineRule="auto"/>
      </w:pPr>
      <w:r>
        <w:separator/>
      </w:r>
    </w:p>
  </w:footnote>
  <w:footnote w:type="continuationSeparator" w:id="0">
    <w:p w14:paraId="42FE7576" w14:textId="77777777" w:rsidR="00DB0FE7" w:rsidRDefault="00DB0FE7" w:rsidP="00E9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8CAF" w14:textId="77777777" w:rsidR="00BA79A5" w:rsidRDefault="00BA79A5" w:rsidP="00FB117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6"/>
    <w:rsid w:val="000563D2"/>
    <w:rsid w:val="00064311"/>
    <w:rsid w:val="001703B3"/>
    <w:rsid w:val="002035FB"/>
    <w:rsid w:val="00221341"/>
    <w:rsid w:val="00275C26"/>
    <w:rsid w:val="0039445A"/>
    <w:rsid w:val="00450B6A"/>
    <w:rsid w:val="004750DE"/>
    <w:rsid w:val="004803C0"/>
    <w:rsid w:val="004B3868"/>
    <w:rsid w:val="00542D94"/>
    <w:rsid w:val="00552760"/>
    <w:rsid w:val="006E7EEC"/>
    <w:rsid w:val="00830822"/>
    <w:rsid w:val="00856F19"/>
    <w:rsid w:val="008D0EAF"/>
    <w:rsid w:val="008F4A47"/>
    <w:rsid w:val="00906C16"/>
    <w:rsid w:val="009760B0"/>
    <w:rsid w:val="009E681C"/>
    <w:rsid w:val="00A11AD0"/>
    <w:rsid w:val="00AA1304"/>
    <w:rsid w:val="00AC4FAB"/>
    <w:rsid w:val="00B31FEF"/>
    <w:rsid w:val="00B623AD"/>
    <w:rsid w:val="00BA5C2E"/>
    <w:rsid w:val="00BA79A5"/>
    <w:rsid w:val="00C671A2"/>
    <w:rsid w:val="00CB4511"/>
    <w:rsid w:val="00D528EF"/>
    <w:rsid w:val="00DB0FE7"/>
    <w:rsid w:val="00E8358B"/>
    <w:rsid w:val="00E92411"/>
    <w:rsid w:val="00E9732E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AAA2"/>
  <w15:chartTrackingRefBased/>
  <w15:docId w15:val="{87AC3519-828A-45E8-8060-030DD3F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C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C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6C1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9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32E"/>
  </w:style>
  <w:style w:type="paragraph" w:styleId="Footer">
    <w:name w:val="footer"/>
    <w:basedOn w:val="Normal"/>
    <w:link w:val="FooterChar"/>
    <w:uiPriority w:val="99"/>
    <w:unhideWhenUsed/>
    <w:rsid w:val="00E9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bim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email@provid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03CE-C578-4F42-8683-26660002A9A7}"/>
      </w:docPartPr>
      <w:docPartBody>
        <w:p w:rsidR="00B81787" w:rsidRDefault="00B81787">
          <w:r w:rsidRPr="00487C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87"/>
    <w:rsid w:val="001E69C0"/>
    <w:rsid w:val="002035FB"/>
    <w:rsid w:val="00275C26"/>
    <w:rsid w:val="003018DE"/>
    <w:rsid w:val="00A11AD0"/>
    <w:rsid w:val="00B81787"/>
    <w:rsid w:val="00C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Evance Mwale</dc:creator>
  <cp:keywords/>
  <dc:description/>
  <cp:lastModifiedBy>Evance Mwale</cp:lastModifiedBy>
  <cp:revision>25</cp:revision>
  <dcterms:created xsi:type="dcterms:W3CDTF">2024-08-02T17:43:00Z</dcterms:created>
  <dcterms:modified xsi:type="dcterms:W3CDTF">2025-02-17T16:47:00Z</dcterms:modified>
</cp:coreProperties>
</file>